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E008" w14:textId="77777777" w:rsidR="00FE0D1E" w:rsidRPr="00FE0D1E" w:rsidRDefault="00FE0D1E" w:rsidP="00FE0D1E">
      <w:pPr>
        <w:spacing w:after="0" w:line="240" w:lineRule="auto"/>
        <w:jc w:val="center"/>
        <w:rPr>
          <w:b/>
          <w:bCs/>
        </w:rPr>
      </w:pPr>
      <w:r w:rsidRPr="00FE0D1E">
        <w:rPr>
          <w:b/>
          <w:bCs/>
        </w:rPr>
        <w:t>SITE WAIVER</w:t>
      </w:r>
    </w:p>
    <w:p w14:paraId="0E9E4B7B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EVENT: Southern California Regional of the International Collegiate Programming Contest</w:t>
      </w:r>
    </w:p>
    <w:p w14:paraId="7173BEDF" w14:textId="77777777" w:rsidR="00D23FCB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DATE: November 1</w:t>
      </w:r>
      <w:r w:rsidR="00D23FCB">
        <w:rPr>
          <w:sz w:val="20"/>
          <w:szCs w:val="20"/>
        </w:rPr>
        <w:t>5</w:t>
      </w:r>
      <w:r w:rsidRPr="00FE0D1E">
        <w:rPr>
          <w:sz w:val="20"/>
          <w:szCs w:val="20"/>
        </w:rPr>
        <w:t>, 202</w:t>
      </w:r>
      <w:r w:rsidR="00D23FCB">
        <w:rPr>
          <w:sz w:val="20"/>
          <w:szCs w:val="20"/>
        </w:rPr>
        <w:t>5</w:t>
      </w:r>
    </w:p>
    <w:p w14:paraId="2553BB40" w14:textId="77777777" w:rsidR="00D23FCB" w:rsidRDefault="00D23FCB" w:rsidP="00FE0D1E">
      <w:pPr>
        <w:spacing w:after="0" w:line="240" w:lineRule="auto"/>
        <w:rPr>
          <w:sz w:val="20"/>
          <w:szCs w:val="20"/>
        </w:rPr>
      </w:pPr>
    </w:p>
    <w:p w14:paraId="37CE2037" w14:textId="615BF846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I, the undersigned, do hereby state that I wish to participate in the Southern California Regional (hereafter “SCR”) of</w:t>
      </w:r>
      <w:r w:rsidR="00D23FCB">
        <w:rPr>
          <w:sz w:val="20"/>
          <w:szCs w:val="20"/>
        </w:rPr>
        <w:t xml:space="preserve"> </w:t>
      </w:r>
      <w:r w:rsidRPr="00FE0D1E">
        <w:rPr>
          <w:sz w:val="20"/>
          <w:szCs w:val="20"/>
        </w:rPr>
        <w:t>the International Collegiate Programming Contest (hereafter “ICPC”), sponsored by the international organization</w:t>
      </w:r>
      <w:r w:rsidR="00D23FCB">
        <w:rPr>
          <w:sz w:val="20"/>
          <w:szCs w:val="20"/>
        </w:rPr>
        <w:t xml:space="preserve"> </w:t>
      </w:r>
      <w:r w:rsidRPr="00FE0D1E">
        <w:rPr>
          <w:sz w:val="20"/>
          <w:szCs w:val="20"/>
        </w:rPr>
        <w:t>known as the ICPC Foundation, a State of Texas not-for-profit corporation (hereafter “ICPC”). The ICPC has rules which</w:t>
      </w:r>
      <w:r w:rsidR="00D23FCB">
        <w:rPr>
          <w:sz w:val="20"/>
          <w:szCs w:val="20"/>
        </w:rPr>
        <w:t xml:space="preserve"> </w:t>
      </w:r>
      <w:r w:rsidRPr="00FE0D1E">
        <w:rPr>
          <w:sz w:val="20"/>
          <w:szCs w:val="20"/>
        </w:rPr>
        <w:t>govern and may restrict the activities in which I can participate. These rules include are delineated at:</w:t>
      </w:r>
      <w:r w:rsidR="00631477">
        <w:rPr>
          <w:sz w:val="20"/>
          <w:szCs w:val="20"/>
        </w:rPr>
        <w:t xml:space="preserve"> </w:t>
      </w:r>
      <w:r w:rsidRPr="00FE0D1E">
        <w:rPr>
          <w:sz w:val="20"/>
          <w:szCs w:val="20"/>
        </w:rPr>
        <w:t xml:space="preserve">https://icpc.global/worldfinals/rules and </w:t>
      </w:r>
      <w:hyperlink r:id="rId4" w:history="1">
        <w:r w:rsidR="00631477" w:rsidRPr="00191EF8">
          <w:rPr>
            <w:rStyle w:val="Hyperlink"/>
            <w:sz w:val="20"/>
            <w:szCs w:val="20"/>
          </w:rPr>
          <w:t>https://icpc.global/regionals/rules</w:t>
        </w:r>
      </w:hyperlink>
      <w:r w:rsidRPr="00FE0D1E">
        <w:rPr>
          <w:sz w:val="20"/>
          <w:szCs w:val="20"/>
        </w:rPr>
        <w:t>.</w:t>
      </w:r>
      <w:r w:rsidR="00631477">
        <w:rPr>
          <w:sz w:val="20"/>
          <w:szCs w:val="20"/>
        </w:rPr>
        <w:t xml:space="preserve"> </w:t>
      </w:r>
      <w:r w:rsidRPr="00FE0D1E">
        <w:rPr>
          <w:sz w:val="20"/>
          <w:szCs w:val="20"/>
        </w:rPr>
        <w:t xml:space="preserve">The SCR has additional rules, delineated at </w:t>
      </w:r>
      <w:hyperlink r:id="rId5" w:history="1">
        <w:r w:rsidR="00C33BBD" w:rsidRPr="00191EF8">
          <w:rPr>
            <w:rStyle w:val="Hyperlink"/>
            <w:sz w:val="20"/>
            <w:szCs w:val="20"/>
          </w:rPr>
          <w:t>http://www.socalcontest.org/current/rules.shtml</w:t>
        </w:r>
      </w:hyperlink>
      <w:r w:rsidRPr="00FE0D1E">
        <w:rPr>
          <w:sz w:val="20"/>
          <w:szCs w:val="20"/>
        </w:rPr>
        <w:t>.</w:t>
      </w:r>
      <w:r w:rsidR="00C33BBD">
        <w:rPr>
          <w:sz w:val="20"/>
          <w:szCs w:val="20"/>
        </w:rPr>
        <w:t xml:space="preserve"> </w:t>
      </w:r>
    </w:p>
    <w:p w14:paraId="56DF4D86" w14:textId="77777777" w:rsidR="00D23FCB" w:rsidRDefault="00D23FCB" w:rsidP="00FE0D1E">
      <w:pPr>
        <w:spacing w:after="0" w:line="240" w:lineRule="auto"/>
        <w:rPr>
          <w:sz w:val="20"/>
          <w:szCs w:val="20"/>
        </w:rPr>
      </w:pPr>
    </w:p>
    <w:p w14:paraId="79B6C24E" w14:textId="68887AE3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The Southern California Regional contest is hosted by a volunteer site, Riverside City College (hereafter “RCC”).</w:t>
      </w:r>
    </w:p>
    <w:p w14:paraId="734932DA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The SCR and ICPC make no representations or claim as to the condition or safety of land, structures or surroundings</w:t>
      </w:r>
    </w:p>
    <w:p w14:paraId="2EC50195" w14:textId="6C3F26C5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of the volunteer site.</w:t>
      </w:r>
      <w:r w:rsidR="00CD3D02">
        <w:rPr>
          <w:sz w:val="20"/>
          <w:szCs w:val="20"/>
        </w:rPr>
        <w:t xml:space="preserve"> </w:t>
      </w:r>
      <w:r w:rsidRPr="00FE0D1E">
        <w:rPr>
          <w:sz w:val="20"/>
          <w:szCs w:val="20"/>
        </w:rPr>
        <w:t>I understand that this is a VOLUNTARY activity; I do not have to participate unless I choose to do so. I understand that</w:t>
      </w:r>
      <w:r w:rsidR="00D23FCB">
        <w:rPr>
          <w:sz w:val="20"/>
          <w:szCs w:val="20"/>
        </w:rPr>
        <w:t xml:space="preserve"> </w:t>
      </w:r>
      <w:r w:rsidRPr="00FE0D1E">
        <w:rPr>
          <w:sz w:val="20"/>
          <w:szCs w:val="20"/>
        </w:rPr>
        <w:t>by participating, I voluntarily accept and assume the risk of injury to myself or damage to my property. I understand</w:t>
      </w:r>
      <w:r w:rsidR="00D23FCB">
        <w:rPr>
          <w:sz w:val="20"/>
          <w:szCs w:val="20"/>
        </w:rPr>
        <w:t xml:space="preserve"> </w:t>
      </w:r>
      <w:r w:rsidRPr="00FE0D1E">
        <w:rPr>
          <w:sz w:val="20"/>
          <w:szCs w:val="20"/>
        </w:rPr>
        <w:t>that neither the SCR nor the ICPC provides any insurance coverage for my person or my property. I acknowledge that</w:t>
      </w:r>
      <w:r w:rsidR="00D23FCB">
        <w:rPr>
          <w:sz w:val="20"/>
          <w:szCs w:val="20"/>
        </w:rPr>
        <w:t xml:space="preserve"> </w:t>
      </w:r>
      <w:r w:rsidRPr="00FE0D1E">
        <w:rPr>
          <w:sz w:val="20"/>
          <w:szCs w:val="20"/>
        </w:rPr>
        <w:t>I am responsible for my safety and my own health care needs, and for the protection of my property.</w:t>
      </w:r>
    </w:p>
    <w:p w14:paraId="3BCE0AA2" w14:textId="77777777" w:rsidR="00D23FCB" w:rsidRDefault="00D23FCB" w:rsidP="00FE0D1E">
      <w:pPr>
        <w:spacing w:after="0" w:line="240" w:lineRule="auto"/>
        <w:rPr>
          <w:sz w:val="20"/>
          <w:szCs w:val="20"/>
        </w:rPr>
      </w:pPr>
    </w:p>
    <w:p w14:paraId="56DA783C" w14:textId="5908A5D0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I understand that there are no mandatory Health &amp; Safety measures in effect at this time. I agree to respect</w:t>
      </w:r>
    </w:p>
    <w:p w14:paraId="16437E1A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everyone’s choices, including choosing to wear or not wear a mask. I agree to submit to a forehead (no-touch)</w:t>
      </w:r>
    </w:p>
    <w:p w14:paraId="364958ED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temperature check if asked by a contest or RCC official; and I agree to leave the site if asked.</w:t>
      </w:r>
    </w:p>
    <w:p w14:paraId="7A5C23FF" w14:textId="77777777" w:rsidR="00FF0E28" w:rsidRDefault="00FF0E28" w:rsidP="00FE0D1E">
      <w:pPr>
        <w:spacing w:after="0" w:line="240" w:lineRule="auto"/>
        <w:rPr>
          <w:sz w:val="20"/>
          <w:szCs w:val="20"/>
        </w:rPr>
      </w:pPr>
    </w:p>
    <w:p w14:paraId="36E55FC1" w14:textId="382EE6E1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In exchange for allowing me to participate in the SCR Contest, I agree to release from liability, agree to indemnify,</w:t>
      </w:r>
    </w:p>
    <w:p w14:paraId="189738EC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and to hold harmless the SCR and ICPC and the volunteer site, and any agent, officer, or employee acting within the</w:t>
      </w:r>
    </w:p>
    <w:p w14:paraId="7C6F65FC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scope of their duties, and any additional parties who provide food or services for the event, for any injury to my</w:t>
      </w:r>
    </w:p>
    <w:p w14:paraId="58A873D9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person or damage to my property. Provided, however, that the above and foregoing shall not be construed to</w:t>
      </w:r>
    </w:p>
    <w:p w14:paraId="51713D0C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indemnify ICPC, SCR or RCC from any act of negligence or fault on the part of them, their officers, agents or</w:t>
      </w:r>
    </w:p>
    <w:p w14:paraId="003FE0D0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employees.</w:t>
      </w:r>
    </w:p>
    <w:p w14:paraId="73DE669A" w14:textId="77777777" w:rsidR="00861EDD" w:rsidRDefault="00861EDD" w:rsidP="00FE0D1E">
      <w:pPr>
        <w:spacing w:after="0" w:line="240" w:lineRule="auto"/>
        <w:rPr>
          <w:sz w:val="20"/>
          <w:szCs w:val="20"/>
        </w:rPr>
      </w:pPr>
    </w:p>
    <w:p w14:paraId="2DA02ACF" w14:textId="338E4449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This Release shall be binding on myself, successors in interest, and/or any person(s) suing on my behalf.</w:t>
      </w:r>
    </w:p>
    <w:p w14:paraId="74971739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I further certify that I have read and understood both the ICPC and SCR local rules, and agree to abide by them. I</w:t>
      </w:r>
    </w:p>
    <w:p w14:paraId="6362CDA1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understand that anyone who fails to follow directions from the regional contest or host personnel will be deemed</w:t>
      </w:r>
    </w:p>
    <w:p w14:paraId="6077974B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unruly, which is grounds for ejection from the contest.</w:t>
      </w:r>
    </w:p>
    <w:p w14:paraId="6D3E216B" w14:textId="77777777" w:rsidR="002B699D" w:rsidRDefault="002B699D" w:rsidP="00FE0D1E">
      <w:pPr>
        <w:spacing w:after="0" w:line="240" w:lineRule="auto"/>
        <w:rPr>
          <w:sz w:val="20"/>
          <w:szCs w:val="20"/>
        </w:rPr>
      </w:pPr>
    </w:p>
    <w:p w14:paraId="66F3F11C" w14:textId="6FA021D0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I have read the statements in this document. I agree with its terms and have voluntarily signed it.</w:t>
      </w:r>
    </w:p>
    <w:p w14:paraId="3775A959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I understand that this document is complete unto itself and that any oral promises or representations made to me</w:t>
      </w:r>
    </w:p>
    <w:p w14:paraId="53541365" w14:textId="7F2AF1E0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concerning this document and/or its terms are not binding upon the SCR, the ICPC, the volunteer site, their officers,</w:t>
      </w:r>
      <w:r w:rsidR="005E728B">
        <w:rPr>
          <w:sz w:val="20"/>
          <w:szCs w:val="20"/>
        </w:rPr>
        <w:t xml:space="preserve"> </w:t>
      </w:r>
      <w:r w:rsidRPr="00FE0D1E">
        <w:rPr>
          <w:sz w:val="20"/>
          <w:szCs w:val="20"/>
        </w:rPr>
        <w:t>agents and/or employees.</w:t>
      </w:r>
    </w:p>
    <w:p w14:paraId="5B78DCDC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• I UNDERSTAND THAT THIS IS A LEGAL DOCUMENT.</w:t>
      </w:r>
    </w:p>
    <w:p w14:paraId="46BDD597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• I HAVE READ AND UNDERSTOOD THIS RELEASE AND I UNDERSTAND ALL ITS TERMS.</w:t>
      </w:r>
    </w:p>
    <w:p w14:paraId="7BB7CA62" w14:textId="77777777" w:rsid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• I EXECUTE IT VOLUNTARILY AND WITH FULL KNOWLEGE OF ITS MEANING AND SIGNIFICANCE.</w:t>
      </w:r>
    </w:p>
    <w:p w14:paraId="41A4F503" w14:textId="77777777" w:rsidR="005E728B" w:rsidRPr="00FE0D1E" w:rsidRDefault="005E728B" w:rsidP="00FE0D1E">
      <w:pPr>
        <w:spacing w:after="0" w:line="240" w:lineRule="auto"/>
        <w:rPr>
          <w:sz w:val="20"/>
          <w:szCs w:val="20"/>
        </w:rPr>
      </w:pPr>
    </w:p>
    <w:p w14:paraId="54DC0B36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------------------- if the participant is under 18, this must be completed by a legal guardian ----------------------</w:t>
      </w:r>
    </w:p>
    <w:p w14:paraId="18A6E8F7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INSTITUTION/VOLUNTEER/FUNCTION(PRINT)________________________________________________</w:t>
      </w:r>
    </w:p>
    <w:p w14:paraId="5644171B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PARTICIPANT LEGAL NAME (PRINT) 18 or older? YES or NO (circle one)</w:t>
      </w:r>
    </w:p>
    <w:p w14:paraId="0D375CAD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_____________________________________________________________________________________</w:t>
      </w:r>
    </w:p>
    <w:p w14:paraId="1FEB019C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(if under 18) PARENT OR LEGAL GUARDIAN NAME (PRINT)</w:t>
      </w:r>
    </w:p>
    <w:p w14:paraId="15A99052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_____________________________________________________________________________________</w:t>
      </w:r>
    </w:p>
    <w:p w14:paraId="25125AAE" w14:textId="77777777" w:rsidR="00FE0D1E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SIGNATURE (Participant OR LEGAL GUARDIAN (if under 18))</w:t>
      </w:r>
    </w:p>
    <w:p w14:paraId="246E5029" w14:textId="5ED62A40" w:rsidR="009F3401" w:rsidRPr="00FE0D1E" w:rsidRDefault="00FE0D1E" w:rsidP="00FE0D1E">
      <w:pPr>
        <w:spacing w:after="0" w:line="240" w:lineRule="auto"/>
        <w:rPr>
          <w:sz w:val="20"/>
          <w:szCs w:val="20"/>
        </w:rPr>
      </w:pPr>
      <w:r w:rsidRPr="00FE0D1E">
        <w:rPr>
          <w:sz w:val="20"/>
          <w:szCs w:val="20"/>
        </w:rPr>
        <w:t>___________________________________________________________________ Date___/____/202</w:t>
      </w:r>
      <w:r>
        <w:rPr>
          <w:sz w:val="20"/>
          <w:szCs w:val="20"/>
        </w:rPr>
        <w:t>5</w:t>
      </w:r>
    </w:p>
    <w:sectPr w:rsidR="009F3401" w:rsidRPr="00FE0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1E"/>
    <w:rsid w:val="000D464D"/>
    <w:rsid w:val="000E0010"/>
    <w:rsid w:val="0010675A"/>
    <w:rsid w:val="002B699D"/>
    <w:rsid w:val="005E728B"/>
    <w:rsid w:val="00631477"/>
    <w:rsid w:val="007A4476"/>
    <w:rsid w:val="00861EDD"/>
    <w:rsid w:val="009F3401"/>
    <w:rsid w:val="00A52657"/>
    <w:rsid w:val="00A651AF"/>
    <w:rsid w:val="00AD108C"/>
    <w:rsid w:val="00C33BBD"/>
    <w:rsid w:val="00C4751C"/>
    <w:rsid w:val="00CD3D02"/>
    <w:rsid w:val="00D23FCB"/>
    <w:rsid w:val="00FE0D1E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111D3"/>
  <w15:chartTrackingRefBased/>
  <w15:docId w15:val="{38A31A7E-B9B0-2D49-8D05-E6F73DBF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1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calcontest.org/current/rules.shtml" TargetMode="External"/><Relationship Id="rId4" Type="http://schemas.openxmlformats.org/officeDocument/2006/relationships/hyperlink" Target="https://icpc.global/regionals/r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Cabrera, Jaime (JC)</dc:creator>
  <cp:keywords/>
  <dc:description/>
  <cp:lastModifiedBy>Cabrera, Jaime (JC)</cp:lastModifiedBy>
  <cp:revision>10</cp:revision>
  <dcterms:created xsi:type="dcterms:W3CDTF">2025-10-14T06:07:00Z</dcterms:created>
  <dcterms:modified xsi:type="dcterms:W3CDTF">2025-10-14T06:09:00Z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2025-10-14T06:08:01Z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ec3adc3a-6790-4ba9-b5d1-5ac7d0fcead5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